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jc w:val="center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参赛教师名单</w:t>
      </w:r>
    </w:p>
    <w:tbl>
      <w:tblPr>
        <w:tblStyle w:val="5"/>
        <w:tblW w:w="88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80"/>
        <w:gridCol w:w="2854"/>
        <w:gridCol w:w="2539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中国税收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翟光宇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金融学（货币银行学）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傅缨捷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国际经济贸易学院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发展经济学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建筑信息建模BIM技术应用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投资工程管理学院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张为杰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宏观经济学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物流与供应链管理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旅游企业人力资源管理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旅游与酒店管理学院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莫冬燕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电子商务开发实践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数学分析1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数据科学与人工智能学院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Excel金融建模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系统工程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比较文化与比较管理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国际商务外语学院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微观经济学（双语）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房地产法规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投资工程管理学院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审计学概论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行为经济学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应用金融与行为科学学院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金融大数据挖掘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应用金融与行为科学学院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创新创业与实验教学中心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跆拳道课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Financial Accounting 1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萨里国际学院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行政法与行政诉讼法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孙轻宇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旅游企业战略管理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旅游与酒店管理学院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班楠楠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财务管理导论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萨里国际学院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spacing w:line="360" w:lineRule="auto"/>
        <w:ind w:firstLine="600" w:firstLineChars="200"/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360" w:lineRule="auto"/>
        <w:ind w:firstLine="600" w:firstLineChars="200"/>
        <w:jc w:val="right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5F"/>
    <w:rsid w:val="00026184"/>
    <w:rsid w:val="00031C1B"/>
    <w:rsid w:val="000575D8"/>
    <w:rsid w:val="00133DFD"/>
    <w:rsid w:val="00136AD1"/>
    <w:rsid w:val="001F2DEB"/>
    <w:rsid w:val="002433EC"/>
    <w:rsid w:val="0028520D"/>
    <w:rsid w:val="003A0068"/>
    <w:rsid w:val="003B29B6"/>
    <w:rsid w:val="0045139C"/>
    <w:rsid w:val="00505F4C"/>
    <w:rsid w:val="005A273E"/>
    <w:rsid w:val="005C0E9C"/>
    <w:rsid w:val="00674A06"/>
    <w:rsid w:val="006C57F9"/>
    <w:rsid w:val="006F4892"/>
    <w:rsid w:val="009B6FE3"/>
    <w:rsid w:val="009E0AE7"/>
    <w:rsid w:val="00A362BE"/>
    <w:rsid w:val="00AA4FE3"/>
    <w:rsid w:val="00AF165F"/>
    <w:rsid w:val="00B17B62"/>
    <w:rsid w:val="00B928DB"/>
    <w:rsid w:val="00C5300D"/>
    <w:rsid w:val="00CF02E5"/>
    <w:rsid w:val="00D40C76"/>
    <w:rsid w:val="00D577E3"/>
    <w:rsid w:val="00E97CB6"/>
    <w:rsid w:val="00F72730"/>
    <w:rsid w:val="0CF44740"/>
    <w:rsid w:val="0E903850"/>
    <w:rsid w:val="13B37F84"/>
    <w:rsid w:val="141F5638"/>
    <w:rsid w:val="153656F6"/>
    <w:rsid w:val="18E134FB"/>
    <w:rsid w:val="1B017A6D"/>
    <w:rsid w:val="1FDE4922"/>
    <w:rsid w:val="25495EEA"/>
    <w:rsid w:val="288E5180"/>
    <w:rsid w:val="2B6A1907"/>
    <w:rsid w:val="350A02EC"/>
    <w:rsid w:val="35CD2334"/>
    <w:rsid w:val="38B0445B"/>
    <w:rsid w:val="409600C9"/>
    <w:rsid w:val="47754630"/>
    <w:rsid w:val="4D28536B"/>
    <w:rsid w:val="4D7F5185"/>
    <w:rsid w:val="5353127B"/>
    <w:rsid w:val="5797734B"/>
    <w:rsid w:val="5ADE1444"/>
    <w:rsid w:val="5DEA53A8"/>
    <w:rsid w:val="68F61634"/>
    <w:rsid w:val="6BA102E9"/>
    <w:rsid w:val="725B7B36"/>
    <w:rsid w:val="7ABE4102"/>
    <w:rsid w:val="7C6F561D"/>
    <w:rsid w:val="7CF404F4"/>
    <w:rsid w:val="7D3B5D37"/>
    <w:rsid w:val="7E0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9">
    <w:name w:val="dat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246</Words>
  <Characters>1408</Characters>
  <Lines>11</Lines>
  <Paragraphs>3</Paragraphs>
  <TotalTime>0</TotalTime>
  <ScaleCrop>false</ScaleCrop>
  <LinksUpToDate>false</LinksUpToDate>
  <CharactersWithSpaces>1651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2022-04-14T03:00:00Z</dcterms:created>
  <dc:creator>Windows 用户</dc:creator>
  <cp:lastModifiedBy>阎超</cp:lastModifiedBy>
  <dcterms:modified xsi:type="dcterms:W3CDTF">2022-06-23T05:54:08Z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12D1096A9E04489EAA40A9335A8F4D44</vt:lpwstr>
  </property>
</Properties>
</file>