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白果云学生端使用说明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登录功能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登录地址：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"http://dufestu.edufe.com.cn/"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http://dufestu.edufe.com.cn/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登录账号：【学号】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登录密码：学校统一身份认证密码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2272665" cy="2799080"/>
            <wp:effectExtent l="0" t="0" r="13335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课表功能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登录后系统将显示课表功能，界面如图所示：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693035"/>
            <wp:effectExtent l="0" t="0" r="4445" b="1206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观看直播功能：点击页面中的红色直播按钮进入直播间观看教师直播。直播界面如图所示：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090160" cy="3296920"/>
            <wp:effectExtent l="0" t="0" r="1524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课程功能：点击课程名称，进入课程学习页面。界面如图所示：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870450" cy="3302635"/>
            <wp:effectExtent l="0" t="0" r="635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5876D"/>
    <w:multiLevelType w:val="singleLevel"/>
    <w:tmpl w:val="DD4587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3226"/>
    <w:rsid w:val="10EB00FA"/>
    <w:rsid w:val="18C77D42"/>
    <w:rsid w:val="1C9E3276"/>
    <w:rsid w:val="1D9C0BE6"/>
    <w:rsid w:val="1F013239"/>
    <w:rsid w:val="21D15746"/>
    <w:rsid w:val="23C402FF"/>
    <w:rsid w:val="2BD62CFB"/>
    <w:rsid w:val="4225224B"/>
    <w:rsid w:val="42BF693C"/>
    <w:rsid w:val="45F1216A"/>
    <w:rsid w:val="52CC1D3A"/>
    <w:rsid w:val="54AD39F8"/>
    <w:rsid w:val="5BEB3401"/>
    <w:rsid w:val="5F1B4493"/>
    <w:rsid w:val="62770AFF"/>
    <w:rsid w:val="6C1F5B55"/>
    <w:rsid w:val="72F238B2"/>
    <w:rsid w:val="74960F01"/>
    <w:rsid w:val="77E07202"/>
    <w:rsid w:val="7C0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2020-09-18T06:43:00Z</dcterms:created>
  <dc:creator>user</dc:creator>
  <cp:lastModifiedBy>姜伟伟</cp:lastModifiedBy>
  <dcterms:modified xsi:type="dcterms:W3CDTF">2021-10-09T00:51:57Z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2DA43599490D4D11A53A7BE0DD76EC8D</vt:lpwstr>
  </property>
</Properties>
</file>